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ACD" w:rsidRDefault="002F3ACD" w:rsidP="002F3ACD">
      <w:pPr>
        <w:bidi/>
        <w:spacing w:after="0" w:line="240" w:lineRule="auto"/>
        <w:rPr>
          <w:rtl/>
        </w:rPr>
      </w:pPr>
    </w:p>
    <w:p w:rsidR="002F3ACD" w:rsidRPr="00CA3934" w:rsidRDefault="002F3ACD" w:rsidP="002F3ACD">
      <w:pPr>
        <w:bidi/>
        <w:spacing w:after="0" w:line="240" w:lineRule="auto"/>
        <w:jc w:val="center"/>
        <w:rPr>
          <w:rFonts w:cs="B Titr"/>
          <w:rtl/>
        </w:rPr>
      </w:pPr>
      <w:r w:rsidRPr="00CA3934">
        <w:rPr>
          <w:rFonts w:cs="B Titr" w:hint="cs"/>
          <w:rtl/>
        </w:rPr>
        <w:t xml:space="preserve">فرم پيشنهاد قيمت (پيوست شماره دو) مناقصه عمومی </w:t>
      </w:r>
      <w:r w:rsidR="009A0E18" w:rsidRPr="00CA3934">
        <w:rPr>
          <w:rFonts w:cs="B Titr" w:hint="cs"/>
          <w:rtl/>
        </w:rPr>
        <w:t xml:space="preserve"> یک مرحله ای</w:t>
      </w:r>
    </w:p>
    <w:p w:rsidR="002F3ACD" w:rsidRPr="00CA3934" w:rsidRDefault="002F3ACD" w:rsidP="00C90CB0">
      <w:pPr>
        <w:bidi/>
        <w:spacing w:after="0" w:line="240" w:lineRule="auto"/>
        <w:jc w:val="center"/>
        <w:rPr>
          <w:rFonts w:cs="B Titr"/>
          <w:rtl/>
          <w:lang w:bidi="fa-IR"/>
        </w:rPr>
      </w:pPr>
      <w:r w:rsidRPr="00CA3934">
        <w:rPr>
          <w:rFonts w:cs="B Titr" w:hint="cs"/>
          <w:rtl/>
        </w:rPr>
        <w:t xml:space="preserve">ایاب و ذهاب کارکنان </w:t>
      </w:r>
      <w:r w:rsidR="00CC6CCF">
        <w:rPr>
          <w:rFonts w:cs="B Titr" w:hint="cs"/>
          <w:rtl/>
          <w:lang w:bidi="fa-IR"/>
        </w:rPr>
        <w:t>بيمارستان شهيد</w:t>
      </w:r>
      <w:r w:rsidR="001D17B1">
        <w:rPr>
          <w:rFonts w:cs="B Titr" w:hint="cs"/>
          <w:rtl/>
          <w:lang w:bidi="fa-IR"/>
        </w:rPr>
        <w:t xml:space="preserve"> سردار </w:t>
      </w:r>
      <w:r w:rsidR="00C90CB0">
        <w:rPr>
          <w:rFonts w:cs="B Titr" w:hint="cs"/>
          <w:rtl/>
          <w:lang w:bidi="fa-IR"/>
        </w:rPr>
        <w:t>سليماني</w:t>
      </w:r>
    </w:p>
    <w:tbl>
      <w:tblPr>
        <w:tblpPr w:leftFromText="180" w:rightFromText="180" w:vertAnchor="page" w:horzAnchor="margin" w:tblpXSpec="center" w:tblpY="2536"/>
        <w:bidiVisual/>
        <w:tblW w:w="15025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843"/>
        <w:gridCol w:w="1843"/>
        <w:gridCol w:w="1417"/>
        <w:gridCol w:w="1559"/>
        <w:gridCol w:w="1418"/>
        <w:gridCol w:w="1134"/>
        <w:gridCol w:w="1134"/>
        <w:gridCol w:w="2126"/>
        <w:gridCol w:w="1985"/>
      </w:tblGrid>
      <w:tr w:rsidR="00941980" w:rsidTr="00941980">
        <w:trPr>
          <w:cantSplit/>
          <w:trHeight w:val="454"/>
        </w:trPr>
        <w:tc>
          <w:tcPr>
            <w:tcW w:w="566" w:type="dxa"/>
            <w:vMerge w:val="restart"/>
            <w:tcBorders>
              <w:left w:val="thickThinSmallGap" w:sz="12" w:space="0" w:color="auto"/>
            </w:tcBorders>
            <w:shd w:val="clear" w:color="auto" w:fill="FFE1E1"/>
            <w:tcMar>
              <w:left w:w="57" w:type="dxa"/>
              <w:right w:w="57" w:type="dxa"/>
            </w:tcMar>
            <w:textDirection w:val="btLr"/>
            <w:vAlign w:val="center"/>
          </w:tcPr>
          <w:p w:rsidR="0097620A" w:rsidRPr="002C7CB7" w:rsidRDefault="0097620A" w:rsidP="0097620A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رديف</w:t>
            </w:r>
          </w:p>
        </w:tc>
        <w:tc>
          <w:tcPr>
            <w:tcW w:w="1843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97620A" w:rsidRPr="002C7CB7" w:rsidRDefault="0097620A" w:rsidP="0097620A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نوع خدمت</w:t>
            </w:r>
          </w:p>
        </w:tc>
        <w:tc>
          <w:tcPr>
            <w:tcW w:w="1843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97620A" w:rsidRPr="002C7CB7" w:rsidRDefault="0097620A" w:rsidP="0097620A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نوع خودرو</w:t>
            </w:r>
          </w:p>
        </w:tc>
        <w:tc>
          <w:tcPr>
            <w:tcW w:w="1417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97620A" w:rsidRPr="008830C3" w:rsidRDefault="0097620A" w:rsidP="0097620A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8830C3">
              <w:rPr>
                <w:rFonts w:cs="B Titr" w:hint="cs"/>
                <w:sz w:val="18"/>
                <w:szCs w:val="18"/>
                <w:rtl/>
              </w:rPr>
              <w:t>تعداد دستگاه</w:t>
            </w:r>
          </w:p>
        </w:tc>
        <w:tc>
          <w:tcPr>
            <w:tcW w:w="1559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97620A" w:rsidRPr="002C7CB7" w:rsidRDefault="0097620A" w:rsidP="0097620A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قيمت هر نيمراه داخل شهر</w:t>
            </w:r>
          </w:p>
        </w:tc>
        <w:tc>
          <w:tcPr>
            <w:tcW w:w="1418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97620A" w:rsidRPr="002C7CB7" w:rsidRDefault="0097620A" w:rsidP="0097620A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قيمت هر نيمراه خارج شهر</w:t>
            </w:r>
          </w:p>
        </w:tc>
        <w:tc>
          <w:tcPr>
            <w:tcW w:w="2268" w:type="dxa"/>
            <w:gridSpan w:val="2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97620A" w:rsidRPr="002C7CB7" w:rsidRDefault="0097620A" w:rsidP="0097620A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تعداد كل نيمراه در ماه</w:t>
            </w:r>
          </w:p>
        </w:tc>
        <w:tc>
          <w:tcPr>
            <w:tcW w:w="2126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97620A" w:rsidRPr="002C7CB7" w:rsidRDefault="0097620A" w:rsidP="0097620A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جمع كل مبلغ پيشنهادي ماهيانه</w:t>
            </w:r>
          </w:p>
        </w:tc>
        <w:tc>
          <w:tcPr>
            <w:tcW w:w="1985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97620A" w:rsidRPr="002C7CB7" w:rsidRDefault="0097620A" w:rsidP="0097620A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جمع كل مبلغ پيشنهادي ساليانه</w:t>
            </w:r>
          </w:p>
        </w:tc>
      </w:tr>
      <w:tr w:rsidR="0097620A" w:rsidTr="00941980">
        <w:trPr>
          <w:cantSplit/>
          <w:trHeight w:val="454"/>
        </w:trPr>
        <w:tc>
          <w:tcPr>
            <w:tcW w:w="566" w:type="dxa"/>
            <w:vMerge/>
            <w:tcBorders>
              <w:left w:val="thickThin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620A" w:rsidRPr="00C55C85" w:rsidRDefault="0097620A" w:rsidP="0097620A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843" w:type="dxa"/>
            <w:vMerge/>
            <w:tcMar>
              <w:left w:w="57" w:type="dxa"/>
              <w:right w:w="57" w:type="dxa"/>
            </w:tcMar>
            <w:vAlign w:val="center"/>
          </w:tcPr>
          <w:p w:rsidR="0097620A" w:rsidRPr="00C55C85" w:rsidRDefault="0097620A" w:rsidP="0097620A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843" w:type="dxa"/>
            <w:vMerge/>
            <w:tcMar>
              <w:left w:w="57" w:type="dxa"/>
              <w:right w:w="57" w:type="dxa"/>
            </w:tcMar>
            <w:vAlign w:val="center"/>
          </w:tcPr>
          <w:p w:rsidR="0097620A" w:rsidRPr="00C55C85" w:rsidRDefault="0097620A" w:rsidP="0097620A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417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7620A" w:rsidRPr="008830C3" w:rsidRDefault="0097620A" w:rsidP="0097620A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  <w:vAlign w:val="center"/>
          </w:tcPr>
          <w:p w:rsidR="0097620A" w:rsidRPr="00C55C85" w:rsidRDefault="0097620A" w:rsidP="0097620A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vAlign w:val="center"/>
          </w:tcPr>
          <w:p w:rsidR="0097620A" w:rsidRPr="00C55C85" w:rsidRDefault="0097620A" w:rsidP="0097620A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134" w:type="dxa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97620A" w:rsidRPr="002C7CB7" w:rsidRDefault="0097620A" w:rsidP="0097620A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داخل شهر</w:t>
            </w:r>
          </w:p>
        </w:tc>
        <w:tc>
          <w:tcPr>
            <w:tcW w:w="1134" w:type="dxa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97620A" w:rsidRPr="002C7CB7" w:rsidRDefault="0097620A" w:rsidP="0097620A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خارج شهر</w:t>
            </w:r>
          </w:p>
        </w:tc>
        <w:tc>
          <w:tcPr>
            <w:tcW w:w="2126" w:type="dxa"/>
            <w:vMerge/>
            <w:tcMar>
              <w:left w:w="57" w:type="dxa"/>
              <w:right w:w="57" w:type="dxa"/>
            </w:tcMar>
            <w:vAlign w:val="center"/>
          </w:tcPr>
          <w:p w:rsidR="0097620A" w:rsidRPr="00C55C85" w:rsidRDefault="0097620A" w:rsidP="0097620A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985" w:type="dxa"/>
            <w:vMerge/>
            <w:tcMar>
              <w:left w:w="57" w:type="dxa"/>
              <w:right w:w="57" w:type="dxa"/>
            </w:tcMar>
            <w:vAlign w:val="center"/>
          </w:tcPr>
          <w:p w:rsidR="0097620A" w:rsidRPr="00C55C85" w:rsidRDefault="0097620A" w:rsidP="0097620A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</w:tr>
      <w:tr w:rsidR="0097620A" w:rsidTr="0097620A">
        <w:trPr>
          <w:cantSplit/>
          <w:trHeight w:val="454"/>
        </w:trPr>
        <w:tc>
          <w:tcPr>
            <w:tcW w:w="566" w:type="dxa"/>
            <w:tcBorders>
              <w:left w:val="thickThin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620A" w:rsidRPr="00BA67AC" w:rsidRDefault="0097620A" w:rsidP="0097620A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BA67AC">
              <w:rPr>
                <w:rFonts w:cs="B Titr" w:hint="cs"/>
                <w:sz w:val="18"/>
                <w:szCs w:val="18"/>
                <w:rtl/>
              </w:rPr>
              <w:t>1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  <w:vAlign w:val="center"/>
          </w:tcPr>
          <w:p w:rsidR="0097620A" w:rsidRPr="002C7CB7" w:rsidRDefault="0097620A" w:rsidP="008830C3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ایاب</w:t>
            </w:r>
            <w:r w:rsidRPr="002C7CB7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2C7CB7">
              <w:rPr>
                <w:rFonts w:cs="B Titr" w:hint="cs"/>
                <w:sz w:val="18"/>
                <w:szCs w:val="18"/>
                <w:rtl/>
              </w:rPr>
              <w:t>و</w:t>
            </w:r>
            <w:r w:rsidRPr="002C7CB7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2C7CB7">
              <w:rPr>
                <w:rFonts w:cs="B Titr" w:hint="cs"/>
                <w:sz w:val="18"/>
                <w:szCs w:val="18"/>
                <w:rtl/>
              </w:rPr>
              <w:t>ذهاب</w:t>
            </w:r>
            <w:r w:rsidRPr="002C7CB7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2C7CB7">
              <w:rPr>
                <w:rFonts w:cs="B Titr" w:hint="cs"/>
                <w:sz w:val="18"/>
                <w:szCs w:val="18"/>
                <w:rtl/>
              </w:rPr>
              <w:t>کارکنان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  <w:vAlign w:val="center"/>
          </w:tcPr>
          <w:p w:rsidR="0097620A" w:rsidRPr="002751C8" w:rsidRDefault="00155563" w:rsidP="0097620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7620A" w:rsidRPr="008830C3" w:rsidRDefault="003E7E05" w:rsidP="00F361C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97620A" w:rsidRPr="002751C8" w:rsidRDefault="0097620A" w:rsidP="0097620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97620A" w:rsidRPr="002751C8" w:rsidRDefault="0097620A" w:rsidP="0097620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7620A" w:rsidRPr="002751C8" w:rsidRDefault="000306D9" w:rsidP="0097620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*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7620A" w:rsidRPr="002751C8" w:rsidRDefault="00811289" w:rsidP="0097620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580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97620A" w:rsidRPr="002751C8" w:rsidRDefault="0097620A" w:rsidP="0097620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  <w:tcMar>
              <w:left w:w="57" w:type="dxa"/>
              <w:right w:w="57" w:type="dxa"/>
            </w:tcMar>
            <w:vAlign w:val="center"/>
          </w:tcPr>
          <w:p w:rsidR="0097620A" w:rsidRPr="002751C8" w:rsidRDefault="0097620A" w:rsidP="0097620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8830C3" w:rsidTr="00D34D5E">
        <w:trPr>
          <w:cantSplit/>
          <w:trHeight w:val="454"/>
        </w:trPr>
        <w:tc>
          <w:tcPr>
            <w:tcW w:w="566" w:type="dxa"/>
            <w:tcBorders>
              <w:top w:val="single" w:sz="24" w:space="0" w:color="auto"/>
              <w:left w:val="thickThinSmallGap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830C3" w:rsidRPr="008830C3" w:rsidRDefault="008830C3" w:rsidP="0097620A">
            <w:pPr>
              <w:bidi/>
              <w:spacing w:after="0" w:line="240" w:lineRule="auto"/>
              <w:jc w:val="center"/>
              <w:rPr>
                <w:rFonts w:cs="B Titr"/>
                <w:color w:val="000000" w:themeColor="text1"/>
                <w:sz w:val="18"/>
                <w:szCs w:val="18"/>
                <w:rtl/>
              </w:rPr>
            </w:pPr>
            <w:r w:rsidRPr="008830C3">
              <w:rPr>
                <w:rFonts w:cs="B Titr" w:hint="cs"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1843" w:type="dxa"/>
            <w:tcBorders>
              <w:top w:val="single" w:sz="2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830C3" w:rsidRPr="008830C3" w:rsidRDefault="008830C3" w:rsidP="008830C3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</w:rPr>
            </w:pPr>
            <w:r w:rsidRPr="00EE3CE4">
              <w:rPr>
                <w:rFonts w:cs="B Titr" w:hint="cs"/>
                <w:sz w:val="18"/>
                <w:szCs w:val="18"/>
                <w:rtl/>
              </w:rPr>
              <w:t>ایاب</w:t>
            </w:r>
            <w:r w:rsidRPr="00EE3CE4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EE3CE4">
              <w:rPr>
                <w:rFonts w:cs="B Titr" w:hint="cs"/>
                <w:sz w:val="18"/>
                <w:szCs w:val="18"/>
                <w:rtl/>
              </w:rPr>
              <w:t>و</w:t>
            </w:r>
            <w:r w:rsidRPr="00EE3CE4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EE3CE4">
              <w:rPr>
                <w:rFonts w:cs="B Titr" w:hint="cs"/>
                <w:sz w:val="18"/>
                <w:szCs w:val="18"/>
                <w:rtl/>
              </w:rPr>
              <w:t>ذهاب</w:t>
            </w:r>
            <w:r w:rsidRPr="00EE3CE4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EE3CE4">
              <w:rPr>
                <w:rFonts w:cs="B Titr" w:hint="cs"/>
                <w:sz w:val="18"/>
                <w:szCs w:val="18"/>
                <w:rtl/>
              </w:rPr>
              <w:t>کارکنان</w:t>
            </w:r>
          </w:p>
        </w:tc>
        <w:tc>
          <w:tcPr>
            <w:tcW w:w="1843" w:type="dxa"/>
            <w:tcBorders>
              <w:top w:val="single" w:sz="2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830C3" w:rsidRPr="008830C3" w:rsidRDefault="008830C3" w:rsidP="0097620A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8830C3">
              <w:rPr>
                <w:rFonts w:cs="B Titr" w:hint="cs"/>
                <w:sz w:val="18"/>
                <w:szCs w:val="18"/>
                <w:rtl/>
              </w:rPr>
              <w:t>اتوبوس</w:t>
            </w:r>
          </w:p>
        </w:tc>
        <w:tc>
          <w:tcPr>
            <w:tcW w:w="1417" w:type="dxa"/>
            <w:tcBorders>
              <w:top w:val="single" w:sz="2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830C3" w:rsidRPr="008830C3" w:rsidRDefault="008830C3" w:rsidP="000C2325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</w:t>
            </w:r>
          </w:p>
        </w:tc>
        <w:tc>
          <w:tcPr>
            <w:tcW w:w="1559" w:type="dxa"/>
            <w:tcBorders>
              <w:top w:val="single" w:sz="2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830C3" w:rsidRPr="00C90CB0" w:rsidRDefault="008830C3" w:rsidP="0097620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tcBorders>
              <w:top w:val="single" w:sz="2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830C3" w:rsidRPr="00C90CB0" w:rsidRDefault="008830C3" w:rsidP="0097620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top w:val="single" w:sz="2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830C3" w:rsidRPr="001D17B1" w:rsidRDefault="001D17B1" w:rsidP="0097620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D17B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*</w:t>
            </w:r>
          </w:p>
        </w:tc>
        <w:tc>
          <w:tcPr>
            <w:tcW w:w="1134" w:type="dxa"/>
            <w:tcBorders>
              <w:top w:val="single" w:sz="2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830C3" w:rsidRPr="00C90CB0" w:rsidRDefault="00811289" w:rsidP="0097620A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highlight w:val="red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31</w:t>
            </w:r>
          </w:p>
        </w:tc>
        <w:tc>
          <w:tcPr>
            <w:tcW w:w="2126" w:type="dxa"/>
            <w:tcBorders>
              <w:top w:val="single" w:sz="2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830C3" w:rsidRPr="00C90CB0" w:rsidRDefault="008830C3" w:rsidP="0097620A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highlight w:val="red"/>
                <w:rtl/>
              </w:rPr>
            </w:pPr>
          </w:p>
        </w:tc>
        <w:tc>
          <w:tcPr>
            <w:tcW w:w="1985" w:type="dxa"/>
            <w:tcBorders>
              <w:top w:val="single" w:sz="2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830C3" w:rsidRPr="00C90CB0" w:rsidRDefault="008830C3" w:rsidP="0097620A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highlight w:val="red"/>
                <w:rtl/>
              </w:rPr>
            </w:pPr>
          </w:p>
        </w:tc>
      </w:tr>
      <w:tr w:rsidR="0097620A" w:rsidTr="00BC7081">
        <w:trPr>
          <w:cantSplit/>
          <w:trHeight w:val="454"/>
        </w:trPr>
        <w:tc>
          <w:tcPr>
            <w:tcW w:w="10914" w:type="dxa"/>
            <w:gridSpan w:val="8"/>
            <w:tcBorders>
              <w:top w:val="single" w:sz="24" w:space="0" w:color="auto"/>
              <w:left w:val="thickThinSmallGap" w:sz="12" w:space="0" w:color="auto"/>
              <w:bottom w:val="thickThin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620A" w:rsidRPr="008830C3" w:rsidRDefault="0097620A" w:rsidP="008830C3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8830C3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جمع کل ایاب و ذهاب کارکنان </w:t>
            </w:r>
          </w:p>
        </w:tc>
        <w:tc>
          <w:tcPr>
            <w:tcW w:w="2126" w:type="dxa"/>
            <w:tcBorders>
              <w:top w:val="single" w:sz="24" w:space="0" w:color="auto"/>
              <w:bottom w:val="thickThin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620A" w:rsidRPr="00696B5F" w:rsidRDefault="0097620A" w:rsidP="0097620A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985" w:type="dxa"/>
            <w:tcBorders>
              <w:top w:val="single" w:sz="24" w:space="0" w:color="auto"/>
              <w:bottom w:val="thickThin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620A" w:rsidRPr="00696B5F" w:rsidRDefault="0097620A" w:rsidP="0097620A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</w:tbl>
    <w:p w:rsidR="002F3ACD" w:rsidRPr="002F3ACD" w:rsidRDefault="002F3ACD" w:rsidP="00857AD2">
      <w:pPr>
        <w:bidi/>
        <w:spacing w:after="0" w:line="240" w:lineRule="auto"/>
        <w:jc w:val="center"/>
        <w:rPr>
          <w:rFonts w:cs="B Titr"/>
          <w:sz w:val="24"/>
          <w:szCs w:val="24"/>
          <w:rtl/>
        </w:rPr>
      </w:pPr>
      <w:r w:rsidRPr="002F3ACD">
        <w:rPr>
          <w:rFonts w:cs="B Titr" w:hint="cs"/>
          <w:sz w:val="24"/>
          <w:szCs w:val="24"/>
          <w:rtl/>
        </w:rPr>
        <w:t xml:space="preserve"> </w:t>
      </w:r>
      <w:r w:rsidR="002E0AFD">
        <w:rPr>
          <w:rFonts w:cs="B Titr" w:hint="cs"/>
          <w:rtl/>
        </w:rPr>
        <w:t xml:space="preserve">سال </w:t>
      </w:r>
      <w:r w:rsidR="00857AD2">
        <w:rPr>
          <w:rFonts w:cs="B Titr" w:hint="cs"/>
          <w:rtl/>
        </w:rPr>
        <w:t>1403</w:t>
      </w:r>
      <w:bookmarkStart w:id="0" w:name="_GoBack"/>
      <w:bookmarkEnd w:id="0"/>
      <w:r w:rsidR="00F928BF">
        <w:rPr>
          <w:rFonts w:cs="B Titr" w:hint="cs"/>
          <w:rtl/>
        </w:rPr>
        <w:t>-</w:t>
      </w:r>
      <w:r w:rsidR="00857AD2">
        <w:rPr>
          <w:rFonts w:cs="B Titr" w:hint="cs"/>
          <w:rtl/>
        </w:rPr>
        <w:t>1402</w:t>
      </w:r>
    </w:p>
    <w:p w:rsidR="002F3ACD" w:rsidRPr="002C7CB7" w:rsidRDefault="002F3ACD" w:rsidP="000E5E48">
      <w:pPr>
        <w:bidi/>
        <w:spacing w:after="0" w:line="240" w:lineRule="auto"/>
        <w:jc w:val="both"/>
        <w:rPr>
          <w:rFonts w:cs="B Titr"/>
          <w:sz w:val="18"/>
          <w:szCs w:val="18"/>
          <w:rtl/>
        </w:rPr>
      </w:pPr>
      <w:r w:rsidRPr="002C7CB7">
        <w:rPr>
          <w:rFonts w:cs="B Titr" w:hint="cs"/>
          <w:sz w:val="18"/>
          <w:szCs w:val="18"/>
          <w:rtl/>
        </w:rPr>
        <w:t>مبلغ كل ماهيانه به حروف :</w:t>
      </w:r>
    </w:p>
    <w:p w:rsidR="002F3ACD" w:rsidRPr="002C7CB7" w:rsidRDefault="002F3ACD" w:rsidP="002F3ACD">
      <w:pPr>
        <w:bidi/>
        <w:spacing w:after="0" w:line="240" w:lineRule="auto"/>
        <w:jc w:val="both"/>
        <w:rPr>
          <w:rFonts w:cs="B Titr"/>
          <w:sz w:val="18"/>
          <w:szCs w:val="18"/>
          <w:rtl/>
        </w:rPr>
      </w:pPr>
      <w:r w:rsidRPr="002C7CB7">
        <w:rPr>
          <w:rFonts w:cs="B Titr" w:hint="cs"/>
          <w:sz w:val="18"/>
          <w:szCs w:val="18"/>
          <w:rtl/>
        </w:rPr>
        <w:t>مبلغ كل ساليانه به حروف :</w:t>
      </w:r>
    </w:p>
    <w:p w:rsidR="002F3ACD" w:rsidRPr="002C7CB7" w:rsidRDefault="002F3ACD" w:rsidP="002F3ACD">
      <w:pPr>
        <w:bidi/>
        <w:spacing w:after="0" w:line="240" w:lineRule="auto"/>
        <w:jc w:val="both"/>
        <w:rPr>
          <w:sz w:val="20"/>
          <w:szCs w:val="20"/>
          <w:rtl/>
        </w:rPr>
      </w:pPr>
      <w:r w:rsidRPr="002C7CB7">
        <w:rPr>
          <w:rFonts w:cs="B Titr" w:hint="cs"/>
          <w:sz w:val="18"/>
          <w:szCs w:val="18"/>
          <w:rtl/>
        </w:rPr>
        <w:t>تبصره</w:t>
      </w:r>
      <w:r w:rsidR="00B0502A" w:rsidRPr="002C7CB7">
        <w:rPr>
          <w:rFonts w:cs="B Titr" w:hint="cs"/>
          <w:sz w:val="18"/>
          <w:szCs w:val="18"/>
          <w:rtl/>
        </w:rPr>
        <w:t>: جمع كل مبلغ ساليانه مبناي  فرا</w:t>
      </w:r>
      <w:r w:rsidRPr="002C7CB7">
        <w:rPr>
          <w:rFonts w:cs="B Titr" w:hint="cs"/>
          <w:sz w:val="18"/>
          <w:szCs w:val="18"/>
          <w:rtl/>
        </w:rPr>
        <w:t>يند تعيين برنده مي‌باشد .</w:t>
      </w:r>
    </w:p>
    <w:p w:rsidR="002F3ACD" w:rsidRDefault="0050250B" w:rsidP="008E2B57">
      <w:pPr>
        <w:bidi/>
        <w:spacing w:after="0" w:line="240" w:lineRule="auto"/>
        <w:jc w:val="both"/>
      </w:pPr>
      <w:r>
        <w:rPr>
          <w:noProof/>
          <w:lang w:bidi="fa-IR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243840</wp:posOffset>
                </wp:positionH>
                <wp:positionV relativeFrom="paragraph">
                  <wp:posOffset>2479039</wp:posOffset>
                </wp:positionV>
                <wp:extent cx="91821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182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left:0;text-align:left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9.2pt,195.2pt" to="742.2pt,19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" strokecolor="black [3200]" strokeweight=".5pt">
                <v:stroke joinstyle="miter"/>
                <o:lock v:ext="edit" shapetype="f"/>
              </v:line>
            </w:pict>
          </mc:Fallback>
        </mc:AlternateContent>
      </w:r>
    </w:p>
    <w:sectPr w:rsidR="002F3ACD" w:rsidSect="002F3ACD">
      <w:headerReference w:type="default" r:id="rId8"/>
      <w:footerReference w:type="default" r:id="rId9"/>
      <w:pgSz w:w="15840" w:h="12240" w:orient="landscape"/>
      <w:pgMar w:top="238" w:right="289" w:bottom="244" w:left="289" w:header="720" w:footer="1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91D" w:rsidRDefault="003D491D" w:rsidP="002F3ACD">
      <w:pPr>
        <w:spacing w:after="0" w:line="240" w:lineRule="auto"/>
      </w:pPr>
      <w:r>
        <w:separator/>
      </w:r>
    </w:p>
  </w:endnote>
  <w:endnote w:type="continuationSeparator" w:id="0">
    <w:p w:rsidR="003D491D" w:rsidRDefault="003D491D" w:rsidP="002F3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B Titr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Cambria"/>
    <w:panose1 w:val="02020505000000020003"/>
    <w:charset w:val="00"/>
    <w:family w:val="auto"/>
    <w:pitch w:val="variable"/>
    <w:sig w:usb0="A1002AEF" w:usb1="D000604A" w:usb2="00000008" w:usb3="00000000" w:csb0="0001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ACD" w:rsidRDefault="00900148" w:rsidP="00BD6B35">
    <w:pPr>
      <w:pStyle w:val="Footer"/>
      <w:bidi/>
      <w:jc w:val="center"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</w:t>
    </w:r>
    <w:r w:rsidR="002F3ACD"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 w:rsidR="002F3ACD">
      <w:rPr>
        <w:rFonts w:cs="B Titr" w:hint="cs"/>
        <w:sz w:val="24"/>
        <w:szCs w:val="24"/>
        <w:rtl/>
        <w:lang w:bidi="fa-IR"/>
      </w:rPr>
      <w:t xml:space="preserve">                                                                                             </w:t>
    </w:r>
    <w:r w:rsidR="002F3ACD">
      <w:rPr>
        <w:rFonts w:ascii="IranNastaliq" w:hAnsi="IranNastaliq" w:cs="B Titr" w:hint="cs"/>
        <w:rtl/>
      </w:rPr>
      <w:t>شماره صفحه ....                                                                                                         قرائت شد و مورد قبول است</w:t>
    </w:r>
  </w:p>
  <w:p w:rsidR="002F3ACD" w:rsidRDefault="002F3ACD" w:rsidP="00BD6B35">
    <w:pPr>
      <w:pStyle w:val="Footer"/>
      <w:bidi/>
      <w:jc w:val="center"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محل مهر و امضای شرکت</w:t>
    </w:r>
  </w:p>
  <w:p w:rsidR="002F3ACD" w:rsidRDefault="002F3ACD" w:rsidP="00BD6B35">
    <w:pPr>
      <w:pStyle w:val="Footer"/>
      <w:tabs>
        <w:tab w:val="left" w:pos="4394"/>
      </w:tabs>
      <w:bidi/>
      <w:ind w:left="720"/>
      <w:jc w:val="center"/>
      <w:rPr>
        <w:rFonts w:ascii="IPT Titr" w:hAnsi="IPT Titr" w:cs="B Titr"/>
        <w:sz w:val="20"/>
        <w:szCs w:val="20"/>
        <w:rtl/>
        <w:lang w:bidi="fa-IR"/>
      </w:rPr>
    </w:pPr>
  </w:p>
  <w:p w:rsidR="002F3ACD" w:rsidRDefault="002F3ACD" w:rsidP="00BD6B35">
    <w:pPr>
      <w:pStyle w:val="Footer"/>
      <w:tabs>
        <w:tab w:val="left" w:pos="4394"/>
      </w:tabs>
      <w:bidi/>
      <w:ind w:left="720"/>
      <w:jc w:val="center"/>
      <w:rPr>
        <w:sz w:val="28"/>
        <w:szCs w:val="28"/>
        <w:lang w:bidi="fa-IR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  <w:p w:rsidR="002F3ACD" w:rsidRDefault="002F3ACD" w:rsidP="002F3ACD">
    <w:pPr>
      <w:pStyle w:val="Footer"/>
      <w:tabs>
        <w:tab w:val="clear" w:pos="4680"/>
        <w:tab w:val="clear" w:pos="9360"/>
        <w:tab w:val="left" w:pos="1105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91D" w:rsidRDefault="003D491D" w:rsidP="002F3ACD">
      <w:pPr>
        <w:spacing w:after="0" w:line="240" w:lineRule="auto"/>
      </w:pPr>
      <w:r>
        <w:separator/>
      </w:r>
    </w:p>
  </w:footnote>
  <w:footnote w:type="continuationSeparator" w:id="0">
    <w:p w:rsidR="003D491D" w:rsidRDefault="003D491D" w:rsidP="002F3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ACD" w:rsidRDefault="0050250B" w:rsidP="002F3ACD">
    <w:pPr>
      <w:pStyle w:val="Header"/>
    </w:pPr>
    <w:r>
      <w:rPr>
        <w:noProof/>
        <w:lang w:bidi="fa-IR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1669415</wp:posOffset>
              </wp:positionH>
              <wp:positionV relativeFrom="paragraph">
                <wp:posOffset>2162175</wp:posOffset>
              </wp:positionV>
              <wp:extent cx="7705725" cy="2943225"/>
              <wp:effectExtent l="0" t="0" r="0" b="0"/>
              <wp:wrapNone/>
              <wp:docPr id="14" name="WordArt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7705725" cy="294322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D38E5" w:rsidRDefault="005D38E5" w:rsidP="005D38E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  <w:p w:rsidR="005D38E5" w:rsidRDefault="005D38E5" w:rsidP="005D38E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:rsidR="005D38E5" w:rsidRDefault="005D38E5" w:rsidP="005D38E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</w:rPr>
                            <w:t xml:space="preserve">اداره امور قراردادها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" o:spid="_x0000_s1026" type="#_x0000_t202" style="position:absolute;margin-left:131.45pt;margin-top:170.25pt;width:606.75pt;height:231.7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" filled="f" stroked="f">
              <v:stroke joinstyle="round"/>
              <o:lock v:ext="edit" shapetype="t"/>
              <v:textbox>
                <w:txbxContent>
                  <w:p w:rsidR="005D38E5" w:rsidRDefault="005D38E5" w:rsidP="005D38E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  <w:p w:rsidR="005D38E5" w:rsidRDefault="005D38E5" w:rsidP="005D38E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:rsidR="005D38E5" w:rsidRDefault="005D38E5" w:rsidP="005D38E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</w:rPr>
                      <w:t xml:space="preserve">اداره امور قراردادها 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="005D38E5" w:rsidRPr="005D38E5">
      <w:rPr>
        <w:noProof/>
        <w:lang w:bidi="fa-I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3119120</wp:posOffset>
          </wp:positionH>
          <wp:positionV relativeFrom="paragraph">
            <wp:posOffset>361950</wp:posOffset>
          </wp:positionV>
          <wp:extent cx="4832350" cy="5248275"/>
          <wp:effectExtent l="0" t="0" r="0" b="0"/>
          <wp:wrapNone/>
          <wp:docPr id="13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32350" cy="5248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bidi="fa-IR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column">
                <wp:posOffset>683260</wp:posOffset>
              </wp:positionH>
              <wp:positionV relativeFrom="paragraph">
                <wp:posOffset>-276225</wp:posOffset>
              </wp:positionV>
              <wp:extent cx="8541385" cy="1257300"/>
              <wp:effectExtent l="0" t="0" r="0" b="0"/>
              <wp:wrapNone/>
              <wp:docPr id="2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541385" cy="1257300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                  پيوست : ..................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12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  <w:rtl/>
                              </w:rPr>
                            </w:pPr>
                            <w:r w:rsidRPr="00EE03EB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7" o:spid="_x0000_s1027" style="position:absolute;margin-left:53.8pt;margin-top:-21.75pt;width:672.55pt;height:99pt;z-index:-251657216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Vr2sfDAAAA2gAAAA8AAABkcnMvZG93bnJldi54bWxEj09rwkAUxO8Fv8PyBG91UwVbUlepomDw&#10;VJXm+si+JiHZtyG75s+3d4VCj8PM/IZZbwdTi45aV1pW8DaPQBBnVpecK7hdj68fIJxH1lhbJgUj&#10;OdhuJi9rjLXt+Zu6i89FgLCLUUHhfRNL6bKCDLq5bYiD92tbgz7INpe6xT7ATS0XUbSSBksOCwU2&#10;tC8oqy53o+Bw3o239Ieq/dU2aWKTQ7p8r5SaTYevTxCeBv8f/muftIIlPK+EGyA3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Wvax8MAAADaAAAADwAAAAAAAAAAAAAAAACf&#10;AgAAZHJzL2Rvd25yZXYueG1sUEsFBgAAAAAEAAQA9wAAAI8D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9+NsMA&#10;AADaAAAADwAAAGRycy9kb3ducmV2LnhtbESPW2vCQBSE3wv+h+UIvtWNYqtG1yBCwJe2eAFfD9lj&#10;EsyeDdk1l3/vFgp9HGbmG2ab9KYSLTWutKxgNo1AEGdWl5wruF7S9xUI55E1VpZJwUAOkt3obYux&#10;th2fqD37XAQIuxgVFN7XsZQuK8igm9qaOHh32xj0QTa51A12AW4qOY+iT2mw5LBQYE2HgrLH+WkU&#10;fNivZddn0c9jeU1v3/V9PazQKzUZ9/sNCE+9/w//tY9awQJ+r4QbIH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9+NsMAAADaAAAADwAAAAAAAAAAAAAAAACYAgAAZHJzL2Rv&#10;d25yZXYueG1sUEsFBgAAAAAEAAQA9QAAAIgDAAAAAA==&#10;" filled="f" stroked="f" strokecolor="white">
                <v:textbox>
                  <w:txbxContent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                   پيوست : 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120" w:lineRule="auto"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  <w:rtl/>
                        </w:rPr>
                      </w:pPr>
                      <w:r w:rsidRPr="00EE03EB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2F3ACD">
      <w:ptab w:relativeTo="margin" w:alignment="center" w:leader="none"/>
    </w:r>
    <w:r w:rsidR="002F3ACD"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ACD"/>
    <w:rsid w:val="0001243D"/>
    <w:rsid w:val="00027754"/>
    <w:rsid w:val="000306D9"/>
    <w:rsid w:val="000C2325"/>
    <w:rsid w:val="000E02D5"/>
    <w:rsid w:val="000E5E48"/>
    <w:rsid w:val="00155563"/>
    <w:rsid w:val="001555E8"/>
    <w:rsid w:val="00174784"/>
    <w:rsid w:val="001D17B1"/>
    <w:rsid w:val="002207D3"/>
    <w:rsid w:val="002632C7"/>
    <w:rsid w:val="002751C8"/>
    <w:rsid w:val="002C26E9"/>
    <w:rsid w:val="002C7CB7"/>
    <w:rsid w:val="002D4201"/>
    <w:rsid w:val="002E0AFD"/>
    <w:rsid w:val="002F3ACD"/>
    <w:rsid w:val="002F4087"/>
    <w:rsid w:val="002F750A"/>
    <w:rsid w:val="003609EE"/>
    <w:rsid w:val="00367815"/>
    <w:rsid w:val="00380F31"/>
    <w:rsid w:val="003A6169"/>
    <w:rsid w:val="003B4723"/>
    <w:rsid w:val="003D491D"/>
    <w:rsid w:val="003E7E05"/>
    <w:rsid w:val="00450226"/>
    <w:rsid w:val="0048710D"/>
    <w:rsid w:val="004B2B9E"/>
    <w:rsid w:val="0050250B"/>
    <w:rsid w:val="00503C85"/>
    <w:rsid w:val="0053453E"/>
    <w:rsid w:val="00584CB5"/>
    <w:rsid w:val="005C5BFE"/>
    <w:rsid w:val="005D38E5"/>
    <w:rsid w:val="0063221E"/>
    <w:rsid w:val="00666845"/>
    <w:rsid w:val="00675DD9"/>
    <w:rsid w:val="00686D2B"/>
    <w:rsid w:val="00696758"/>
    <w:rsid w:val="00696B5F"/>
    <w:rsid w:val="00710C8A"/>
    <w:rsid w:val="00722ECD"/>
    <w:rsid w:val="00726C54"/>
    <w:rsid w:val="007431E6"/>
    <w:rsid w:val="00764C2C"/>
    <w:rsid w:val="007660CA"/>
    <w:rsid w:val="007A21B0"/>
    <w:rsid w:val="007A372F"/>
    <w:rsid w:val="007B3DC4"/>
    <w:rsid w:val="007E6A4F"/>
    <w:rsid w:val="00811289"/>
    <w:rsid w:val="00817B62"/>
    <w:rsid w:val="00857AD2"/>
    <w:rsid w:val="008830C3"/>
    <w:rsid w:val="00884E7B"/>
    <w:rsid w:val="008967D4"/>
    <w:rsid w:val="008E2B57"/>
    <w:rsid w:val="00900148"/>
    <w:rsid w:val="009144BA"/>
    <w:rsid w:val="0093666A"/>
    <w:rsid w:val="00941980"/>
    <w:rsid w:val="0097620A"/>
    <w:rsid w:val="009832FA"/>
    <w:rsid w:val="009A0E18"/>
    <w:rsid w:val="009F03F4"/>
    <w:rsid w:val="009F3DA8"/>
    <w:rsid w:val="00A71D09"/>
    <w:rsid w:val="00A77756"/>
    <w:rsid w:val="00A968B2"/>
    <w:rsid w:val="00A977D3"/>
    <w:rsid w:val="00AE5869"/>
    <w:rsid w:val="00B0502A"/>
    <w:rsid w:val="00B243EF"/>
    <w:rsid w:val="00B4779D"/>
    <w:rsid w:val="00B628A3"/>
    <w:rsid w:val="00B65598"/>
    <w:rsid w:val="00B96163"/>
    <w:rsid w:val="00BA67AC"/>
    <w:rsid w:val="00BB3CAD"/>
    <w:rsid w:val="00BC7081"/>
    <w:rsid w:val="00BD6B35"/>
    <w:rsid w:val="00C30D7A"/>
    <w:rsid w:val="00C32D2A"/>
    <w:rsid w:val="00C647AA"/>
    <w:rsid w:val="00C90CB0"/>
    <w:rsid w:val="00CA3934"/>
    <w:rsid w:val="00CC6947"/>
    <w:rsid w:val="00CC6CCF"/>
    <w:rsid w:val="00D06614"/>
    <w:rsid w:val="00D45C3D"/>
    <w:rsid w:val="00D54D74"/>
    <w:rsid w:val="00E11F78"/>
    <w:rsid w:val="00F2628A"/>
    <w:rsid w:val="00F361C2"/>
    <w:rsid w:val="00F9060E"/>
    <w:rsid w:val="00F92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ACD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ACD"/>
    <w:pPr>
      <w:bidi/>
      <w:ind w:left="720"/>
      <w:contextualSpacing/>
    </w:pPr>
    <w:rPr>
      <w:lang w:bidi="fa-IR"/>
    </w:rPr>
  </w:style>
  <w:style w:type="paragraph" w:styleId="Header">
    <w:name w:val="header"/>
    <w:basedOn w:val="Normal"/>
    <w:link w:val="Head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ACD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ACD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semiHidden/>
    <w:unhideWhenUsed/>
    <w:rsid w:val="002F3A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47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4723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ACD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ACD"/>
    <w:pPr>
      <w:bidi/>
      <w:ind w:left="720"/>
      <w:contextualSpacing/>
    </w:pPr>
    <w:rPr>
      <w:lang w:bidi="fa-IR"/>
    </w:rPr>
  </w:style>
  <w:style w:type="paragraph" w:styleId="Header">
    <w:name w:val="header"/>
    <w:basedOn w:val="Normal"/>
    <w:link w:val="Head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ACD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ACD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semiHidden/>
    <w:unhideWhenUsed/>
    <w:rsid w:val="002F3A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47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472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C5299-95BC-45E8-BC05-6306F7C6B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fatemeh doozandeh</dc:creator>
  <cp:lastModifiedBy>appuser</cp:lastModifiedBy>
  <cp:revision>4</cp:revision>
  <cp:lastPrinted>2022-06-21T07:43:00Z</cp:lastPrinted>
  <dcterms:created xsi:type="dcterms:W3CDTF">2023-05-10T06:54:00Z</dcterms:created>
  <dcterms:modified xsi:type="dcterms:W3CDTF">2023-05-10T07:18:00Z</dcterms:modified>
</cp:coreProperties>
</file>